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AB" w:rsidRPr="005A4EE3" w:rsidRDefault="001650AB" w:rsidP="00165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Конкурсная группа – Судебная и прокурорская деятельность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Бакалавриат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, очно-заочная</w:t>
      </w: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, с оплатой) (2023)</w:t>
      </w:r>
    </w:p>
    <w:p w:rsidR="001650AB" w:rsidRPr="005A4EE3" w:rsidRDefault="001650AB" w:rsidP="00165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EE3">
        <w:rPr>
          <w:rFonts w:ascii="Times New Roman" w:eastAsia="Calibri" w:hAnsi="Times New Roman" w:cs="Times New Roman"/>
          <w:b/>
          <w:sz w:val="28"/>
          <w:szCs w:val="28"/>
        </w:rPr>
        <w:t xml:space="preserve">Приказ о зачислении от </w:t>
      </w:r>
      <w:r w:rsidR="0028752C">
        <w:rPr>
          <w:rFonts w:ascii="Times New Roman" w:eastAsia="Calibri" w:hAnsi="Times New Roman" w:cs="Times New Roman"/>
          <w:b/>
          <w:sz w:val="28"/>
          <w:szCs w:val="28"/>
        </w:rPr>
        <w:t>26.08.2023 № 3540</w:t>
      </w:r>
      <w:bookmarkStart w:id="0" w:name="_GoBack"/>
      <w:bookmarkEnd w:id="0"/>
      <w:r w:rsidRPr="005A4EE3">
        <w:rPr>
          <w:rFonts w:ascii="Times New Roman" w:eastAsia="Calibri" w:hAnsi="Times New Roman" w:cs="Times New Roman"/>
          <w:b/>
          <w:sz w:val="28"/>
          <w:szCs w:val="28"/>
        </w:rPr>
        <w:t>/ф</w:t>
      </w:r>
    </w:p>
    <w:p w:rsidR="001650AB" w:rsidRPr="005A4EE3" w:rsidRDefault="001650AB" w:rsidP="00165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1650AB" w:rsidRPr="005A4EE3" w:rsidTr="00D0689F">
        <w:tc>
          <w:tcPr>
            <w:tcW w:w="534" w:type="dxa"/>
          </w:tcPr>
          <w:p w:rsidR="001650AB" w:rsidRPr="005A4EE3" w:rsidRDefault="001650AB" w:rsidP="00D06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1650AB" w:rsidRPr="005A4EE3" w:rsidRDefault="001650AB" w:rsidP="00D06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1650AB" w:rsidRPr="005A4EE3" w:rsidRDefault="001650AB" w:rsidP="00D06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1650AB" w:rsidRPr="005A4EE3" w:rsidRDefault="001650AB" w:rsidP="00D06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дост</w:t>
            </w:r>
            <w:proofErr w:type="spellEnd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. (конкурсные)</w:t>
            </w:r>
          </w:p>
        </w:tc>
        <w:tc>
          <w:tcPr>
            <w:tcW w:w="2410" w:type="dxa"/>
          </w:tcPr>
          <w:p w:rsidR="001650AB" w:rsidRPr="005A4EE3" w:rsidRDefault="001650AB" w:rsidP="00D06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1650AB" w:rsidRPr="005A4EE3" w:rsidRDefault="001650AB" w:rsidP="00D06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1650AB" w:rsidRPr="005A4EE3" w:rsidTr="00D0689F">
        <w:tc>
          <w:tcPr>
            <w:tcW w:w="534" w:type="dxa"/>
          </w:tcPr>
          <w:p w:rsidR="001650AB" w:rsidRPr="005A4EE3" w:rsidRDefault="001650AB" w:rsidP="001650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1650AB" w:rsidRPr="005A4EE3" w:rsidRDefault="001650AB" w:rsidP="001650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0AB">
              <w:rPr>
                <w:rFonts w:ascii="Times New Roman" w:eastAsia="Calibri" w:hAnsi="Times New Roman" w:cs="Times New Roman"/>
                <w:sz w:val="28"/>
                <w:szCs w:val="28"/>
              </w:rPr>
              <w:t>213-874-237 64</w:t>
            </w:r>
          </w:p>
        </w:tc>
        <w:tc>
          <w:tcPr>
            <w:tcW w:w="2268" w:type="dxa"/>
            <w:vAlign w:val="center"/>
          </w:tcPr>
          <w:p w:rsidR="001650AB" w:rsidRDefault="001650AB" w:rsidP="0016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2551" w:type="dxa"/>
            <w:vAlign w:val="center"/>
          </w:tcPr>
          <w:p w:rsidR="001650AB" w:rsidRDefault="001650AB" w:rsidP="0016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650AB" w:rsidRDefault="001650AB" w:rsidP="0016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4111" w:type="dxa"/>
            <w:vAlign w:val="center"/>
          </w:tcPr>
          <w:p w:rsidR="001650AB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169-404-091 78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tabs>
                <w:tab w:val="left" w:pos="20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169-009-699 00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189-046-485 11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192-740-014 62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172-298-935 04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151-421-648 27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170-045-825 37</w:t>
            </w:r>
          </w:p>
        </w:tc>
        <w:tc>
          <w:tcPr>
            <w:tcW w:w="2268" w:type="dxa"/>
            <w:vAlign w:val="center"/>
          </w:tcPr>
          <w:p w:rsidR="009A3664" w:rsidRPr="003C345E" w:rsidRDefault="009A3664" w:rsidP="009A3664">
            <w:pPr>
              <w:jc w:val="center"/>
              <w:rPr>
                <w:sz w:val="26"/>
                <w:szCs w:val="26"/>
              </w:rPr>
            </w:pPr>
            <w:r w:rsidRPr="003C345E">
              <w:rPr>
                <w:sz w:val="26"/>
                <w:szCs w:val="26"/>
              </w:rPr>
              <w:t>201</w:t>
            </w:r>
          </w:p>
        </w:tc>
        <w:tc>
          <w:tcPr>
            <w:tcW w:w="2551" w:type="dxa"/>
            <w:vAlign w:val="center"/>
          </w:tcPr>
          <w:p w:rsidR="009A3664" w:rsidRPr="003C345E" w:rsidRDefault="009A3664" w:rsidP="009A3664">
            <w:pPr>
              <w:jc w:val="center"/>
              <w:rPr>
                <w:sz w:val="26"/>
                <w:szCs w:val="26"/>
              </w:rPr>
            </w:pPr>
            <w:r w:rsidRPr="003C345E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Pr="003C345E" w:rsidRDefault="009A3664" w:rsidP="009A3664">
            <w:pPr>
              <w:jc w:val="center"/>
              <w:rPr>
                <w:sz w:val="26"/>
                <w:szCs w:val="26"/>
              </w:rPr>
            </w:pPr>
            <w:r w:rsidRPr="003C345E">
              <w:rPr>
                <w:sz w:val="26"/>
                <w:szCs w:val="26"/>
              </w:rPr>
              <w:t>201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167-470-727 96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165-985-978 53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164-982-781 23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155-638-524 89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153-543-140 42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144-617-390 64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657899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164-468-582 02</w:t>
            </w:r>
          </w:p>
        </w:tc>
        <w:tc>
          <w:tcPr>
            <w:tcW w:w="2268" w:type="dxa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551" w:type="dxa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181-545-501 65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049-895-367 34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167-369-721 14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167-880-631 17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169-403-983 00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167-643-091 92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175-236-813 79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9A3664" w:rsidRPr="005A4EE3" w:rsidTr="00D0689F">
        <w:tc>
          <w:tcPr>
            <w:tcW w:w="534" w:type="dxa"/>
          </w:tcPr>
          <w:p w:rsidR="009A3664" w:rsidRDefault="009A3664" w:rsidP="009A3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2" w:type="dxa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164-468-661 00</w:t>
            </w:r>
          </w:p>
        </w:tc>
        <w:tc>
          <w:tcPr>
            <w:tcW w:w="2268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2551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9A3664" w:rsidRDefault="009A3664" w:rsidP="009A3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4111" w:type="dxa"/>
            <w:vAlign w:val="center"/>
          </w:tcPr>
          <w:p w:rsidR="009A3664" w:rsidRPr="005A4EE3" w:rsidRDefault="009A3664" w:rsidP="009A3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  <w:tr w:rsidR="0035307E" w:rsidRPr="005A4EE3" w:rsidTr="00165BE7">
        <w:tc>
          <w:tcPr>
            <w:tcW w:w="534" w:type="dxa"/>
          </w:tcPr>
          <w:p w:rsidR="0035307E" w:rsidRDefault="0035307E" w:rsidP="003530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52" w:type="dxa"/>
          </w:tcPr>
          <w:p w:rsidR="0035307E" w:rsidRPr="005A4EE3" w:rsidRDefault="0035307E" w:rsidP="00353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163-825-928 94</w:t>
            </w:r>
          </w:p>
        </w:tc>
        <w:tc>
          <w:tcPr>
            <w:tcW w:w="2268" w:type="dxa"/>
            <w:vAlign w:val="center"/>
          </w:tcPr>
          <w:p w:rsidR="0035307E" w:rsidRDefault="0035307E" w:rsidP="00353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551" w:type="dxa"/>
            <w:vAlign w:val="center"/>
          </w:tcPr>
          <w:p w:rsidR="0035307E" w:rsidRDefault="0035307E" w:rsidP="00353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35307E" w:rsidRDefault="0035307E" w:rsidP="00353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7E" w:rsidRDefault="0035307E" w:rsidP="003530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3540/ф от 26.08.2023</w:t>
            </w:r>
          </w:p>
        </w:tc>
      </w:tr>
    </w:tbl>
    <w:p w:rsidR="009B5CC4" w:rsidRDefault="0028752C"/>
    <w:sectPr w:rsidR="009B5CC4" w:rsidSect="00165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0"/>
    <w:rsid w:val="001650AB"/>
    <w:rsid w:val="0028752C"/>
    <w:rsid w:val="002D0F70"/>
    <w:rsid w:val="0035307E"/>
    <w:rsid w:val="004D6600"/>
    <w:rsid w:val="008D1D6A"/>
    <w:rsid w:val="009A3664"/>
    <w:rsid w:val="00EB5151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6</cp:revision>
  <dcterms:created xsi:type="dcterms:W3CDTF">2023-08-28T10:16:00Z</dcterms:created>
  <dcterms:modified xsi:type="dcterms:W3CDTF">2023-08-29T02:15:00Z</dcterms:modified>
</cp:coreProperties>
</file>